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18" w:rsidRPr="00085E5B" w:rsidRDefault="00A64F18" w:rsidP="00A64F18">
      <w:pPr>
        <w:spacing w:before="0" w:after="0"/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Հավելված N 1 </w:t>
      </w:r>
    </w:p>
    <w:p w:rsidR="00A64F18" w:rsidRPr="00085E5B" w:rsidRDefault="00A64F18" w:rsidP="00A64F18">
      <w:pPr>
        <w:spacing w:before="0" w:after="0"/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ՀՀ ֆինանսների նախարարի 2021 թվականի </w:t>
      </w:r>
    </w:p>
    <w:p w:rsidR="00A64F18" w:rsidRPr="00085E5B" w:rsidRDefault="00A64F18" w:rsidP="00A64F18">
      <w:pPr>
        <w:spacing w:before="0" w:after="0"/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հունիսի 29-ի N  323-Ա  հրամանի          </w:t>
      </w:r>
    </w:p>
    <w:p w:rsidR="00A64F18" w:rsidRPr="00085E5B" w:rsidRDefault="00A64F18" w:rsidP="00A64F18">
      <w:pPr>
        <w:spacing w:before="0" w:after="0"/>
        <w:ind w:firstLine="720"/>
        <w:jc w:val="center"/>
        <w:rPr>
          <w:rFonts w:ascii="GHEA Grapalat" w:eastAsia="Times New Roman" w:hAnsi="GHEA Grapalat"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/>
          <w:sz w:val="14"/>
          <w:szCs w:val="14"/>
          <w:lang w:val="hy-AM" w:eastAsia="ru-RU"/>
        </w:rPr>
        <w:tab/>
      </w:r>
    </w:p>
    <w:p w:rsidR="00A64F18" w:rsidRDefault="00A64F18" w:rsidP="00A64F18">
      <w:pPr>
        <w:spacing w:before="0" w:after="0"/>
        <w:ind w:left="0" w:firstLine="0"/>
        <w:jc w:val="right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085E5B">
        <w:rPr>
          <w:rFonts w:ascii="GHEA Grapalat" w:eastAsia="Times New Roman" w:hAnsi="GHEA Grapalat"/>
          <w:sz w:val="14"/>
          <w:szCs w:val="14"/>
          <w:lang w:val="af-ZA" w:eastAsia="ru-RU"/>
        </w:rPr>
        <w:tab/>
      </w:r>
      <w:r w:rsidRPr="00085E5B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Օրինակելի</w:t>
      </w:r>
      <w:r w:rsidRPr="00085E5B">
        <w:rPr>
          <w:rFonts w:ascii="GHEA Grapalat" w:eastAsia="Times New Roman" w:hAnsi="GHEA Grapalat" w:cs="Sylfaen"/>
          <w:i/>
          <w:sz w:val="14"/>
          <w:szCs w:val="14"/>
          <w:u w:val="single"/>
          <w:lang w:val="af-ZA" w:eastAsia="ru-RU"/>
        </w:rPr>
        <w:t xml:space="preserve"> </w:t>
      </w:r>
      <w:r w:rsidRPr="00085E5B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ձև</w:t>
      </w:r>
    </w:p>
    <w:p w:rsidR="00A64F18" w:rsidRDefault="00A64F18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</w:p>
    <w:p w:rsidR="0022631D" w:rsidRPr="00831C1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22631D" w:rsidRPr="00831C18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246037" w:rsidRDefault="006F4A0F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  <w:r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 xml:space="preserve">ՀՀ Արմավիրի մարզի </w:t>
      </w:r>
      <w:r w:rsidRPr="00246037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Արմավիր համայնքի «Բարեկարգում» տնօրինություն հիմնարկ</w:t>
      </w:r>
      <w:r w:rsidR="00831C18" w:rsidRPr="00246037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ը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hy-AM" w:eastAsia="ru-RU"/>
        </w:rPr>
        <w:t>, որը գտնվում է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eastAsia="ru-RU"/>
        </w:rPr>
        <w:t>ք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. Արմավիր, </w:t>
      </w:r>
      <w:r w:rsidR="00DA5683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>Սայաթ Նովա 109ա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հասցեում,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կարիքների համար </w:t>
      </w:r>
      <w:r w:rsidR="00331A09">
        <w:rPr>
          <w:rFonts w:ascii="GHEA Grapalat" w:hAnsi="GHEA Grapalat"/>
          <w:b/>
          <w:sz w:val="14"/>
          <w:szCs w:val="14"/>
          <w:lang w:val="af-ZA"/>
        </w:rPr>
        <w:t>Սանիտարական մաքրման ծառայություն</w:t>
      </w:r>
      <w:r w:rsidR="008A7503" w:rsidRPr="00246037">
        <w:rPr>
          <w:rFonts w:ascii="GHEA Grapalat" w:hAnsi="GHEA Grapalat"/>
          <w:b/>
          <w:sz w:val="14"/>
          <w:szCs w:val="14"/>
          <w:lang w:val="af-ZA"/>
        </w:rPr>
        <w:t>ների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="005C27EF" w:rsidRPr="00246037">
        <w:rPr>
          <w:rFonts w:ascii="GHEA Grapalat" w:hAnsi="GHEA Grapalat" w:cs="Sylfaen"/>
          <w:sz w:val="14"/>
          <w:szCs w:val="14"/>
          <w:lang w:val="af-ZA"/>
        </w:rPr>
        <w:t>ԱՔ-ԲՏ-</w:t>
      </w:r>
      <w:r w:rsidR="008A7503" w:rsidRPr="00246037">
        <w:rPr>
          <w:rFonts w:ascii="GHEA Grapalat" w:hAnsi="GHEA Grapalat" w:cs="Sylfaen"/>
          <w:sz w:val="14"/>
          <w:szCs w:val="14"/>
          <w:lang w:val="af-ZA"/>
        </w:rPr>
        <w:t>ԳՀԾՁԲ-</w:t>
      </w:r>
      <w:r w:rsidR="00331A09">
        <w:rPr>
          <w:rFonts w:ascii="GHEA Grapalat" w:hAnsi="GHEA Grapalat" w:cs="Sylfaen"/>
          <w:sz w:val="14"/>
          <w:szCs w:val="14"/>
          <w:lang w:val="af-ZA"/>
        </w:rPr>
        <w:t>26/2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 գնման ընթացակարգի արդյունքում</w:t>
      </w:r>
      <w:r w:rsidR="006F2779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146"/>
        <w:gridCol w:w="72"/>
        <w:gridCol w:w="72"/>
        <w:gridCol w:w="212"/>
        <w:gridCol w:w="141"/>
        <w:gridCol w:w="432"/>
        <w:gridCol w:w="572"/>
        <w:gridCol w:w="254"/>
        <w:gridCol w:w="208"/>
        <w:gridCol w:w="603"/>
        <w:gridCol w:w="8"/>
        <w:gridCol w:w="50"/>
        <w:gridCol w:w="120"/>
        <w:gridCol w:w="1014"/>
        <w:gridCol w:w="11"/>
        <w:gridCol w:w="67"/>
        <w:gridCol w:w="14"/>
        <w:gridCol w:w="723"/>
        <w:gridCol w:w="319"/>
        <w:gridCol w:w="22"/>
        <w:gridCol w:w="261"/>
        <w:gridCol w:w="12"/>
        <w:gridCol w:w="505"/>
        <w:gridCol w:w="475"/>
        <w:gridCol w:w="154"/>
        <w:gridCol w:w="234"/>
        <w:gridCol w:w="186"/>
        <w:gridCol w:w="255"/>
        <w:gridCol w:w="447"/>
        <w:gridCol w:w="1368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1A09" w:rsidRPr="00331A09" w:rsidTr="008A7503">
        <w:trPr>
          <w:trHeight w:val="1398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331A09" w:rsidRPr="008A7503" w:rsidRDefault="00331A09" w:rsidP="00331A09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8A7503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8A7503" w:rsidRDefault="00331A09" w:rsidP="00331A09">
            <w:pPr>
              <w:pStyle w:val="21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  <w:vertAlign w:val="subscript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Սանիտարական մաքրման ծառայություն</w:t>
            </w:r>
          </w:p>
        </w:tc>
        <w:tc>
          <w:tcPr>
            <w:tcW w:w="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8A7503" w:rsidRDefault="00331A09" w:rsidP="00331A09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8A7503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ամիս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8A7503" w:rsidRDefault="00331A09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8A7503" w:rsidRDefault="00331A09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A7503"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8A7503" w:rsidRDefault="00331A09" w:rsidP="00331A09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331A09" w:rsidRDefault="00331A09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331A09">
              <w:rPr>
                <w:rFonts w:ascii="GHEA Grapalat" w:hAnsi="GHEA Grapalat"/>
                <w:b/>
                <w:sz w:val="14"/>
                <w:szCs w:val="14"/>
                <w:lang w:val="af-ZA"/>
              </w:rPr>
              <w:t>28 800 000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331A09" w:rsidRDefault="00331A09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Նախատեսվում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է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Արմավիր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քաղաքի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135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շենքերի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բակերի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մ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աքրման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ծառայություններ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Ծառայությունները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մատուցելու համար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անհրաժեշտ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են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առնվազն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20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աշխատակիցներ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որոնք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ապահովված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կլինեն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համապատասխան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համազգեստով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և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անհրաժեշտ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գործիքներով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/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ցախավել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փոքր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ավել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տոպրակ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բահ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և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այլն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/,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հատուկ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աղբատար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մեքենա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աշխատակիցների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կողմից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հավաքած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աղբը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համայնքի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կողմից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նախանշված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աղբավայր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տեղափոխելու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հատուկ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ավլող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հավաքող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լվացող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տեխնիկա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տարեկան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անգամ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միջբակային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տարածքները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մաքրելու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գրաֆիկ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`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աշխատանքները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յուրաքանչյուր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շենքի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բակային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հատվածում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միջբակային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տարածքներում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,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բակերի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խաղահրապարակներում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յուրաքանչյուր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բակում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ամսական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երկու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անգամ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331A09" w:rsidRDefault="00331A09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Նախատեսվում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է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Արմավիր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քաղաքի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135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շենքերի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բակերի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մ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աքրման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ծառայություններ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Ծառայությունները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մատուցելու համար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անհրաժեշտ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են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առնվազն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20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աշխատակիցներ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որոնք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ապահովված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կլինեն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համապատասխան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համազգեստով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և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անհրաժեշտ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գործիքներով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/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ցախավել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փոքր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ավել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տոպրակ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բահ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և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այլն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/,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հատուկ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աղբատար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մեքենա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աշխատակիցների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կողմից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հավաքած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աղբը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համայնքի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կողմից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նախանշված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աղբավայր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տեղափոխելու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հատուկ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ավլող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հավաքող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լվացող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տեխնիկա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տարեկան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2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անգամ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միջբակային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տարածքները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մաքրելու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համար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: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գրաֆիկ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`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սան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.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մաքրման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աշխատանքները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կատարել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յուրաքանչյուր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շենքի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բակային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հատվածում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միջբակային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տարածքներում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,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բակերի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խաղահրապարակներում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,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յուրաքանչյուր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բակում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ամսական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երկու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 xml:space="preserve"> </w:t>
            </w:r>
            <w:r w:rsidRPr="0095223D">
              <w:rPr>
                <w:rFonts w:ascii="GHEA Grapalat" w:hAnsi="GHEA Grapalat"/>
                <w:color w:val="000000"/>
                <w:sz w:val="14"/>
                <w:szCs w:val="14"/>
              </w:rPr>
              <w:t>անգամ</w:t>
            </w:r>
            <w:r w:rsidRPr="00331A0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:</w:t>
            </w:r>
          </w:p>
        </w:tc>
      </w:tr>
      <w:tr w:rsidR="008A7503" w:rsidRPr="00331A09" w:rsidTr="00012170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133897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8A7503" w:rsidRPr="00331A09" w:rsidTr="00012170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B16F1F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</w:t>
            </w:r>
            <w:r w:rsidRPr="00B16F1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B16F1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ընտրության</w:t>
            </w:r>
            <w:r w:rsidRPr="00B16F1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B16F1F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&gt;&gt;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22-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րդ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1-</w:t>
            </w:r>
            <w:r w:rsidRPr="00CF29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ին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Գնանշման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հարցում</w:t>
            </w:r>
          </w:p>
        </w:tc>
      </w:tr>
      <w:tr w:rsidR="008A7503" w:rsidRPr="00331A09" w:rsidTr="00012170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503" w:rsidRPr="00B16F1F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8A7503" w:rsidRPr="00FF5A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B16F1F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B16F1F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1E082E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8A75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.12.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2025թ</w:t>
            </w:r>
            <w:r w:rsidR="008A7503" w:rsidRPr="00CF29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7503" w:rsidRPr="00FF5A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F5A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F5A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FF5A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373C6E">
        <w:trPr>
          <w:trHeight w:val="1612"/>
        </w:trPr>
        <w:tc>
          <w:tcPr>
            <w:tcW w:w="11212" w:type="dxa"/>
            <w:gridSpan w:val="33"/>
            <w:shd w:val="clear" w:color="auto" w:fill="auto"/>
            <w:vAlign w:val="center"/>
          </w:tcPr>
          <w:tbl>
            <w:tblPr>
              <w:tblW w:w="10577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3238"/>
              <w:gridCol w:w="2268"/>
              <w:gridCol w:w="2126"/>
              <w:gridCol w:w="1985"/>
            </w:tblGrid>
            <w:tr w:rsidR="008A7503" w:rsidRPr="0052102A" w:rsidTr="00133897">
              <w:trPr>
                <w:trHeight w:val="660"/>
              </w:trPr>
              <w:tc>
                <w:tcPr>
                  <w:tcW w:w="9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Չ/Հ</w:t>
                  </w:r>
                </w:p>
              </w:tc>
              <w:tc>
                <w:tcPr>
                  <w:tcW w:w="323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6379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widowControl w:val="0"/>
                    <w:spacing w:before="0" w:after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ru-RU"/>
                    </w:rPr>
                  </w:pP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Յուրաքանչյուր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մասնակցի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հայտով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,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ներառյալ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միաժամանակյա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բանակցությունների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կազմակերպման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արդյունքում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ներկայացված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գինը</w:t>
                  </w:r>
                  <w:r w:rsidRPr="0052102A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/ՀՀ դրամ</w:t>
                  </w:r>
                </w:p>
              </w:tc>
            </w:tr>
            <w:tr w:rsidR="008A7503" w:rsidRPr="0052102A" w:rsidTr="00133897">
              <w:trPr>
                <w:trHeight w:val="432"/>
              </w:trPr>
              <w:tc>
                <w:tcPr>
                  <w:tcW w:w="9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323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ԱԱՀ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Ընդհանուր</w:t>
                  </w:r>
                </w:p>
              </w:tc>
            </w:tr>
            <w:tr w:rsidR="008A7503" w:rsidRPr="00331A09" w:rsidTr="0055066D">
              <w:trPr>
                <w:trHeight w:val="28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753115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1</w:t>
                  </w:r>
                </w:p>
              </w:tc>
              <w:tc>
                <w:tcPr>
                  <w:tcW w:w="3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8A7503" w:rsidRDefault="00331A09" w:rsidP="008A7503">
                  <w:pPr>
                    <w:pStyle w:val="21"/>
                    <w:ind w:firstLine="0"/>
                    <w:rPr>
                      <w:rFonts w:ascii="GHEA Grapalat" w:hAnsi="GHEA Grapalat"/>
                      <w:b/>
                      <w:sz w:val="14"/>
                      <w:szCs w:val="14"/>
                      <w:u w:val="single"/>
                      <w:vertAlign w:val="subscrip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>Սանիտարական մաքրման ծառայություն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 </w:t>
                  </w:r>
                </w:p>
              </w:tc>
            </w:tr>
            <w:tr w:rsidR="00331A09" w:rsidRPr="0052102A" w:rsidTr="00331A09">
              <w:trPr>
                <w:trHeight w:val="285"/>
              </w:trPr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31A09" w:rsidRPr="00331A09" w:rsidRDefault="00331A09" w:rsidP="00331A09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</w:p>
              </w:tc>
              <w:tc>
                <w:tcPr>
                  <w:tcW w:w="323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1A09" w:rsidRPr="00331A09" w:rsidRDefault="00331A09" w:rsidP="00331A09">
                  <w:pPr>
                    <w:spacing w:before="0" w:after="0"/>
                    <w:ind w:left="0" w:firstLine="0"/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331A09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«Մաքրություն» ՍՊԸ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1A09" w:rsidRPr="00331A09" w:rsidRDefault="00331A09" w:rsidP="00331A0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331A09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24000000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1A09" w:rsidRPr="00331A09" w:rsidRDefault="00331A09" w:rsidP="00331A0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331A09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4800000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1A09" w:rsidRPr="00331A09" w:rsidRDefault="00331A09" w:rsidP="00331A09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331A09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28800000</w:t>
                  </w:r>
                </w:p>
              </w:tc>
            </w:tr>
          </w:tbl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8A7503" w:rsidRPr="00373C6E" w:rsidTr="00CD58EF">
        <w:trPr>
          <w:trHeight w:val="288"/>
        </w:trPr>
        <w:tc>
          <w:tcPr>
            <w:tcW w:w="2473" w:type="dxa"/>
            <w:gridSpan w:val="5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Այլ տեղեկություններ</w:t>
            </w:r>
          </w:p>
        </w:tc>
        <w:tc>
          <w:tcPr>
            <w:tcW w:w="8739" w:type="dxa"/>
            <w:gridSpan w:val="28"/>
            <w:shd w:val="clear" w:color="auto" w:fill="99CCFF"/>
            <w:vAlign w:val="center"/>
          </w:tcPr>
          <w:p w:rsidR="008A7503" w:rsidRPr="00CD58EF" w:rsidRDefault="008A7503" w:rsidP="008A7503">
            <w:pPr>
              <w:pStyle w:val="2"/>
              <w:tabs>
                <w:tab w:val="left" w:pos="709"/>
              </w:tabs>
              <w:ind w:firstLine="34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</w:p>
          <w:p w:rsidR="008A7503" w:rsidRPr="00CD58EF" w:rsidRDefault="008A7503" w:rsidP="008A7503">
            <w:pPr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</w:p>
        </w:tc>
      </w:tr>
      <w:tr w:rsidR="008A7503" w:rsidRPr="0022631D" w:rsidTr="00012170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A7503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8A7503" w:rsidRPr="0022631D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A7503" w:rsidRPr="0022631D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8A7503" w:rsidRPr="0022631D" w:rsidTr="00012170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1E082E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17</w:t>
            </w:r>
            <w:r w:rsidR="008A7503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8A7503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12</w:t>
            </w:r>
            <w:r w:rsidR="008A7503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2025թ</w:t>
            </w:r>
            <w:r w:rsidR="008A7503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</w:p>
        </w:tc>
      </w:tr>
      <w:tr w:rsidR="008A7503" w:rsidRPr="005C27EF" w:rsidTr="00133897">
        <w:trPr>
          <w:trHeight w:val="150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8" w:type="dxa"/>
            <w:gridSpan w:val="12"/>
            <w:shd w:val="clear" w:color="auto" w:fill="auto"/>
            <w:vAlign w:val="center"/>
          </w:tcPr>
          <w:p w:rsidR="008A7503" w:rsidRPr="00802698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9" w:type="dxa"/>
            <w:gridSpan w:val="7"/>
            <w:shd w:val="clear" w:color="auto" w:fill="auto"/>
            <w:vAlign w:val="center"/>
          </w:tcPr>
          <w:p w:rsidR="008A7503" w:rsidRPr="00802698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A7503" w:rsidRPr="005C27EF" w:rsidTr="00244A06">
        <w:trPr>
          <w:trHeight w:val="150"/>
        </w:trPr>
        <w:tc>
          <w:tcPr>
            <w:tcW w:w="4975" w:type="dxa"/>
            <w:gridSpan w:val="14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8" w:type="dxa"/>
            <w:gridSpan w:val="12"/>
            <w:shd w:val="clear" w:color="auto" w:fill="auto"/>
            <w:vAlign w:val="center"/>
          </w:tcPr>
          <w:p w:rsidR="008A7503" w:rsidRPr="009B31AE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  <w:tc>
          <w:tcPr>
            <w:tcW w:w="3119" w:type="dxa"/>
            <w:gridSpan w:val="7"/>
            <w:shd w:val="clear" w:color="auto" w:fill="auto"/>
            <w:vAlign w:val="center"/>
          </w:tcPr>
          <w:p w:rsidR="008A7503" w:rsidRPr="009B31AE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</w:tr>
      <w:tr w:rsidR="008A7503" w:rsidRPr="00753115" w:rsidTr="00012170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A7503" w:rsidRPr="001E082E" w:rsidRDefault="008A7503" w:rsidP="001E082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80269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12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2025թ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8A7503" w:rsidRPr="00E263E1" w:rsidTr="00012170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5C27EF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C27E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59683E" w:rsidRDefault="001E082E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8A750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8A7503" w:rsidRPr="00E263E1" w:rsidTr="00012170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E263E1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59683E" w:rsidRDefault="001E082E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8A750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8A7503" w:rsidRPr="00E263E1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E263E1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8A7503" w:rsidRPr="00E263E1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2084" w:type="dxa"/>
            <w:gridSpan w:val="7"/>
            <w:vMerge w:val="restart"/>
            <w:shd w:val="clear" w:color="auto" w:fill="auto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314" w:type="dxa"/>
            <w:gridSpan w:val="25"/>
            <w:shd w:val="clear" w:color="auto" w:fill="auto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8A7503" w:rsidRPr="0022631D" w:rsidTr="00C470D5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A7503" w:rsidRPr="00E263E1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4" w:type="dxa"/>
            <w:gridSpan w:val="7"/>
            <w:vMerge/>
            <w:shd w:val="clear" w:color="auto" w:fill="auto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27" w:type="dxa"/>
            <w:gridSpan w:val="7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 համարը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417" w:type="dxa"/>
            <w:gridSpan w:val="7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8A7503" w:rsidRPr="0022631D" w:rsidTr="00C470D5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8A7503" w:rsidRPr="0022631D" w:rsidTr="00C470D5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B35CBC" w:rsidRPr="00FF5AA4" w:rsidTr="00C470D5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B35CBC" w:rsidRPr="00FF5AA4" w:rsidRDefault="00B35CBC" w:rsidP="00B35CBC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4"/>
                <w:szCs w:val="14"/>
                <w:lang w:eastAsia="ru-RU"/>
              </w:rPr>
            </w:pPr>
            <w:r w:rsidRPr="00FF5AA4">
              <w:rPr>
                <w:rFonts w:ascii="GHEA Grapalat" w:eastAsia="Arial Unicode MS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084" w:type="dxa"/>
            <w:gridSpan w:val="7"/>
            <w:shd w:val="clear" w:color="auto" w:fill="auto"/>
            <w:vAlign w:val="center"/>
          </w:tcPr>
          <w:p w:rsidR="00B35CBC" w:rsidRPr="00EC082B" w:rsidRDefault="00B35CBC" w:rsidP="00B35CB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082B">
              <w:rPr>
                <w:rFonts w:ascii="GHEA Grapalat" w:hAnsi="GHEA Grapalat"/>
                <w:sz w:val="14"/>
                <w:szCs w:val="14"/>
                <w:lang w:val="hy-AM"/>
              </w:rPr>
              <w:t>«Մաքրություն» ՍՊԸ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A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ԱՔ-ԲՏ-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ԳՀԾՁԲ-</w:t>
            </w:r>
            <w:r w:rsidR="00331A09">
              <w:rPr>
                <w:rFonts w:ascii="GHEA Grapalat" w:hAnsi="GHEA Grapalat"/>
                <w:b/>
                <w:sz w:val="14"/>
                <w:szCs w:val="14"/>
                <w:lang w:val="af-ZA"/>
              </w:rPr>
              <w:t>26/2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35CBC" w:rsidRPr="00FF5AA4" w:rsidRDefault="001E082E" w:rsidP="00B35CBC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="00B35CB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.12</w:t>
            </w:r>
            <w:r w:rsidR="00B35CBC"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2025թ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B35CBC" w:rsidRPr="00C96FD4" w:rsidRDefault="00B35CBC" w:rsidP="001E082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C96FD4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Համապատասխան ֆինանսական միջոցներ նախատեսվելու դեպքում կողմերի միջև կնքված </w:t>
            </w:r>
            <w:r w:rsidRPr="00C96FD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համաձայնագրի </w:t>
            </w:r>
            <w:r w:rsidRPr="00C96FD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ուժի մեջ մտնելու օրվանից  մինչև 25.12.202</w:t>
            </w:r>
            <w:r w:rsidR="001E082E" w:rsidRPr="001E082E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6</w:t>
            </w:r>
            <w:r w:rsidRPr="00C96FD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թ.: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B35CBC" w:rsidRPr="00FF5AA4" w:rsidRDefault="00331A09" w:rsidP="00B35CB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31A09">
              <w:rPr>
                <w:rFonts w:ascii="GHEA Grapalat" w:hAnsi="GHEA Grapalat" w:cs="Calibri"/>
                <w:color w:val="000000"/>
                <w:sz w:val="14"/>
                <w:szCs w:val="14"/>
              </w:rPr>
              <w:t>28800000</w:t>
            </w:r>
            <w:bookmarkStart w:id="0" w:name="_GoBack"/>
            <w:bookmarkEnd w:id="0"/>
          </w:p>
        </w:tc>
      </w:tr>
      <w:tr w:rsidR="008A7503" w:rsidRPr="00E263E1" w:rsidTr="00012170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8A7503" w:rsidRPr="00E263E1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 (մասնակիցների) անվանումը և </w:t>
            </w: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հասցեն</w:t>
            </w:r>
          </w:p>
        </w:tc>
      </w:tr>
      <w:tr w:rsidR="008A7503" w:rsidRPr="0022631D" w:rsidTr="00C470D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B35CBC" w:rsidRPr="0022631D" w:rsidTr="00C470D5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5CBC" w:rsidRPr="00753115" w:rsidRDefault="00B35CBC" w:rsidP="00B35CBC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es-ES"/>
              </w:rPr>
            </w:pPr>
            <w:r w:rsidRPr="00753115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5CBC" w:rsidRPr="00EC082B" w:rsidRDefault="00B35CBC" w:rsidP="00B35CB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082B">
              <w:rPr>
                <w:rFonts w:ascii="GHEA Grapalat" w:hAnsi="GHEA Grapalat"/>
                <w:sz w:val="14"/>
                <w:szCs w:val="14"/>
                <w:lang w:val="hy-AM"/>
              </w:rPr>
              <w:t>«Մաքրություն» ՍՊԸ</w:t>
            </w:r>
          </w:p>
        </w:tc>
        <w:tc>
          <w:tcPr>
            <w:tcW w:w="23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5CBC" w:rsidRPr="00EC082B" w:rsidRDefault="00B35CBC" w:rsidP="00B35CB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C082B">
              <w:rPr>
                <w:rFonts w:ascii="GHEA Grapalat" w:hAnsi="GHEA Grapalat"/>
                <w:sz w:val="14"/>
                <w:szCs w:val="14"/>
                <w:lang w:val="hy-AM"/>
              </w:rPr>
              <w:t>ք. Երևան, Ն. Շենգավիթ, 10փ., 14/2, Հեռ.` 055651650</w:t>
            </w: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5CBC" w:rsidRPr="00EC082B" w:rsidRDefault="00B35CBC" w:rsidP="00B35CB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082B">
              <w:rPr>
                <w:rFonts w:ascii="GHEA Grapalat" w:hAnsi="GHEA Grapalat"/>
                <w:sz w:val="14"/>
                <w:szCs w:val="14"/>
              </w:rPr>
              <w:t>artak2112</w:t>
            </w:r>
            <w:r w:rsidRPr="00EC082B">
              <w:rPr>
                <w:rFonts w:ascii="GHEA Grapalat" w:hAnsi="GHEA Grapalat"/>
                <w:sz w:val="14"/>
                <w:szCs w:val="14"/>
                <w:lang w:val="hy-AM"/>
              </w:rPr>
              <w:t>@</w:t>
            </w:r>
            <w:r w:rsidRPr="00EC082B">
              <w:rPr>
                <w:rFonts w:ascii="GHEA Grapalat" w:hAnsi="GHEA Grapalat"/>
                <w:sz w:val="14"/>
                <w:szCs w:val="14"/>
              </w:rPr>
              <w:t>list</w:t>
            </w:r>
            <w:r w:rsidRPr="00EC082B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EC082B">
              <w:rPr>
                <w:rFonts w:ascii="GHEA Grapalat" w:hAnsi="GHEA Grapalat"/>
                <w:sz w:val="14"/>
                <w:szCs w:val="14"/>
              </w:rPr>
              <w:t>ru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5CBC" w:rsidRPr="00E263E1" w:rsidRDefault="001E082E" w:rsidP="00B35CBC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s-ES"/>
              </w:rPr>
              <w:t>1930069485020100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5CBC" w:rsidRPr="00B35CBC" w:rsidRDefault="00B35CBC" w:rsidP="00B35CBC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B35CBC">
              <w:rPr>
                <w:rFonts w:ascii="GHEA Grapalat" w:hAnsi="GHEA Grapalat"/>
                <w:sz w:val="14"/>
                <w:szCs w:val="14"/>
                <w:lang w:val="hy-AM"/>
              </w:rPr>
              <w:t>02275509</w:t>
            </w:r>
          </w:p>
        </w:tc>
      </w:tr>
      <w:tr w:rsidR="008A7503" w:rsidRPr="00C46BF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C46BF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</w:tc>
      </w:tr>
      <w:tr w:rsidR="008A7503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E56328" w:rsidTr="00012170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8A7503" w:rsidRPr="00E4188B" w:rsidRDefault="008A7503" w:rsidP="008A75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8A7503" w:rsidRPr="004D078F" w:rsidRDefault="008A7503" w:rsidP="008A75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8A7503" w:rsidRPr="004D078F" w:rsidRDefault="008A7503" w:rsidP="008A75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A7503" w:rsidRPr="004D078F" w:rsidRDefault="008A7503" w:rsidP="008A75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8A7503" w:rsidRPr="004D078F" w:rsidRDefault="008A7503" w:rsidP="008A7503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A7503" w:rsidRPr="004D078F" w:rsidRDefault="008A7503" w:rsidP="008A750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A7503" w:rsidRPr="004D078F" w:rsidRDefault="008A7503" w:rsidP="008A7503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A7503" w:rsidRPr="004D078F" w:rsidRDefault="008A7503" w:rsidP="008A75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A7503" w:rsidRPr="004D078F" w:rsidRDefault="008A7503" w:rsidP="008A750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8A7503" w:rsidRPr="00E56328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331A09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8A7503" w:rsidRPr="00CF29F2" w:rsidRDefault="008A7503" w:rsidP="008A7503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>վ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է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հայտարարության և հրավերի հրապարակումը www.gnumner.am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կայք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ում:</w:t>
            </w:r>
          </w:p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A7503" w:rsidRPr="00331A09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331A09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A7503" w:rsidRPr="00331A09" w:rsidTr="00012170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331A09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E56328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255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E56328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A7503" w:rsidRPr="00331A09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E56328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22631D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8A7503" w:rsidRPr="0022631D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A7503" w:rsidRPr="0022631D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8A7503" w:rsidRPr="0022631D" w:rsidTr="00E4188B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Մարինե Համբարյան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055</w:t>
            </w:r>
            <w:r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777 828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A01551" w:rsidRPr="00854921" w:rsidRDefault="00A01551" w:rsidP="00A01551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854921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854921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="006F4A0F">
        <w:rPr>
          <w:rFonts w:ascii="GHEA Grapalat" w:hAnsi="GHEA Grapalat"/>
          <w:sz w:val="16"/>
          <w:szCs w:val="16"/>
          <w:lang w:val="af-ZA"/>
        </w:rPr>
        <w:t>ՀՀ Արմավիրի մարզի Արմավիր համայնքի «Բարեկարգում» տնօրինություն հիմնարկ</w:t>
      </w:r>
      <w:r w:rsidRPr="00854921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B5F" w:rsidRDefault="004B4B5F" w:rsidP="0022631D">
      <w:pPr>
        <w:spacing w:before="0" w:after="0"/>
      </w:pPr>
      <w:r>
        <w:separator/>
      </w:r>
    </w:p>
  </w:endnote>
  <w:endnote w:type="continuationSeparator" w:id="0">
    <w:p w:rsidR="004B4B5F" w:rsidRDefault="004B4B5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B5F" w:rsidRDefault="004B4B5F" w:rsidP="0022631D">
      <w:pPr>
        <w:spacing w:before="0" w:after="0"/>
      </w:pPr>
      <w:r>
        <w:separator/>
      </w:r>
    </w:p>
  </w:footnote>
  <w:footnote w:type="continuationSeparator" w:id="0">
    <w:p w:rsidR="004B4B5F" w:rsidRDefault="004B4B5F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96E9F"/>
    <w:rsid w:val="000B0199"/>
    <w:rsid w:val="000E4FF1"/>
    <w:rsid w:val="000F376D"/>
    <w:rsid w:val="001021B0"/>
    <w:rsid w:val="001158D9"/>
    <w:rsid w:val="00133897"/>
    <w:rsid w:val="001422EA"/>
    <w:rsid w:val="0018422F"/>
    <w:rsid w:val="001A1999"/>
    <w:rsid w:val="001C1BE1"/>
    <w:rsid w:val="001E0091"/>
    <w:rsid w:val="001E082E"/>
    <w:rsid w:val="00210FA6"/>
    <w:rsid w:val="0022631D"/>
    <w:rsid w:val="00246037"/>
    <w:rsid w:val="00295B92"/>
    <w:rsid w:val="002E4E6F"/>
    <w:rsid w:val="002F16CC"/>
    <w:rsid w:val="002F1FEB"/>
    <w:rsid w:val="00331A09"/>
    <w:rsid w:val="00371B1D"/>
    <w:rsid w:val="00373C6E"/>
    <w:rsid w:val="003A513A"/>
    <w:rsid w:val="003B2758"/>
    <w:rsid w:val="003E3D40"/>
    <w:rsid w:val="003E6978"/>
    <w:rsid w:val="00433E3C"/>
    <w:rsid w:val="00472069"/>
    <w:rsid w:val="00474C2F"/>
    <w:rsid w:val="004764CD"/>
    <w:rsid w:val="00483A02"/>
    <w:rsid w:val="004875E0"/>
    <w:rsid w:val="00495384"/>
    <w:rsid w:val="004B4B5F"/>
    <w:rsid w:val="004D078F"/>
    <w:rsid w:val="004E376E"/>
    <w:rsid w:val="00503BCC"/>
    <w:rsid w:val="00546023"/>
    <w:rsid w:val="005737F9"/>
    <w:rsid w:val="0059683E"/>
    <w:rsid w:val="005B37EA"/>
    <w:rsid w:val="005C27EF"/>
    <w:rsid w:val="005D2F31"/>
    <w:rsid w:val="005D5FBD"/>
    <w:rsid w:val="00607C9A"/>
    <w:rsid w:val="006174AD"/>
    <w:rsid w:val="006279FB"/>
    <w:rsid w:val="00646760"/>
    <w:rsid w:val="00690ECB"/>
    <w:rsid w:val="006A38B4"/>
    <w:rsid w:val="006B2E21"/>
    <w:rsid w:val="006B5E7A"/>
    <w:rsid w:val="006C0266"/>
    <w:rsid w:val="006E0D92"/>
    <w:rsid w:val="006E1A83"/>
    <w:rsid w:val="006F2779"/>
    <w:rsid w:val="006F4A0F"/>
    <w:rsid w:val="007057F0"/>
    <w:rsid w:val="007060FC"/>
    <w:rsid w:val="00707A17"/>
    <w:rsid w:val="00727455"/>
    <w:rsid w:val="00753115"/>
    <w:rsid w:val="007732E7"/>
    <w:rsid w:val="0078682E"/>
    <w:rsid w:val="00802698"/>
    <w:rsid w:val="0081420B"/>
    <w:rsid w:val="00814534"/>
    <w:rsid w:val="00831C18"/>
    <w:rsid w:val="00854921"/>
    <w:rsid w:val="008A7503"/>
    <w:rsid w:val="008B474E"/>
    <w:rsid w:val="008C4E62"/>
    <w:rsid w:val="008E493A"/>
    <w:rsid w:val="00932495"/>
    <w:rsid w:val="009B31AE"/>
    <w:rsid w:val="009C5E0F"/>
    <w:rsid w:val="009E75FF"/>
    <w:rsid w:val="00A01551"/>
    <w:rsid w:val="00A306F5"/>
    <w:rsid w:val="00A31820"/>
    <w:rsid w:val="00A64F18"/>
    <w:rsid w:val="00AA32E4"/>
    <w:rsid w:val="00AA7E94"/>
    <w:rsid w:val="00AD07B9"/>
    <w:rsid w:val="00AD59DC"/>
    <w:rsid w:val="00B16F1F"/>
    <w:rsid w:val="00B35CBC"/>
    <w:rsid w:val="00B615E1"/>
    <w:rsid w:val="00B75762"/>
    <w:rsid w:val="00B91DE2"/>
    <w:rsid w:val="00B94EA2"/>
    <w:rsid w:val="00BA03B0"/>
    <w:rsid w:val="00BA530F"/>
    <w:rsid w:val="00BB0A93"/>
    <w:rsid w:val="00BD3D4E"/>
    <w:rsid w:val="00BF1465"/>
    <w:rsid w:val="00BF4745"/>
    <w:rsid w:val="00C44783"/>
    <w:rsid w:val="00C46BFD"/>
    <w:rsid w:val="00C470D5"/>
    <w:rsid w:val="00C84DF7"/>
    <w:rsid w:val="00C93418"/>
    <w:rsid w:val="00C96337"/>
    <w:rsid w:val="00C96BED"/>
    <w:rsid w:val="00C96FD4"/>
    <w:rsid w:val="00CB44D2"/>
    <w:rsid w:val="00CC1F23"/>
    <w:rsid w:val="00CC6B58"/>
    <w:rsid w:val="00CD58EF"/>
    <w:rsid w:val="00CF197A"/>
    <w:rsid w:val="00CF1F70"/>
    <w:rsid w:val="00CF74CC"/>
    <w:rsid w:val="00D350DE"/>
    <w:rsid w:val="00D36189"/>
    <w:rsid w:val="00D80C64"/>
    <w:rsid w:val="00D83393"/>
    <w:rsid w:val="00D90779"/>
    <w:rsid w:val="00DA5683"/>
    <w:rsid w:val="00DE06F1"/>
    <w:rsid w:val="00DF68A4"/>
    <w:rsid w:val="00E243EA"/>
    <w:rsid w:val="00E25554"/>
    <w:rsid w:val="00E263E1"/>
    <w:rsid w:val="00E33A25"/>
    <w:rsid w:val="00E4188B"/>
    <w:rsid w:val="00E54C4D"/>
    <w:rsid w:val="00E56328"/>
    <w:rsid w:val="00E62A6B"/>
    <w:rsid w:val="00E94EB6"/>
    <w:rsid w:val="00EA01A2"/>
    <w:rsid w:val="00EA568C"/>
    <w:rsid w:val="00EA767F"/>
    <w:rsid w:val="00EB59EE"/>
    <w:rsid w:val="00EF16D0"/>
    <w:rsid w:val="00EF69D7"/>
    <w:rsid w:val="00F10AFE"/>
    <w:rsid w:val="00F152CB"/>
    <w:rsid w:val="00F31004"/>
    <w:rsid w:val="00F506DE"/>
    <w:rsid w:val="00F64167"/>
    <w:rsid w:val="00F6673B"/>
    <w:rsid w:val="00F77AAD"/>
    <w:rsid w:val="00F916C4"/>
    <w:rsid w:val="00FB097B"/>
    <w:rsid w:val="00FF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FFBC44-FE17-49D0-A0B2-199F27D7F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semiHidden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uiPriority w:val="99"/>
    <w:unhideWhenUsed/>
    <w:rsid w:val="007531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5C772-AFE7-4BC0-9DA7-AD5BFC14F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1005</Words>
  <Characters>5730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43</cp:revision>
  <cp:lastPrinted>2021-04-06T07:47:00Z</cp:lastPrinted>
  <dcterms:created xsi:type="dcterms:W3CDTF">2021-06-28T12:08:00Z</dcterms:created>
  <dcterms:modified xsi:type="dcterms:W3CDTF">2026-01-05T19:06:00Z</dcterms:modified>
</cp:coreProperties>
</file>